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Мировому судье судебного участка №__ 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   ЗАЯВИТЕЛЬ: ФИО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  «__»_________  ___________ года рождения,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 паспорт  серия____ № _____ выдан______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 xml:space="preserve"> года,  МО УФМС России </w:t>
      </w:r>
      <w:proofErr w:type="gramStart"/>
      <w:r w:rsidRPr="00DC3A8A">
        <w:rPr>
          <w:bdr w:val="none" w:sz="0" w:space="0" w:color="auto" w:frame="1"/>
          <w:shd w:val="clear" w:color="auto" w:fill="FFFFFF"/>
          <w:lang w:eastAsia="ru-RU"/>
        </w:rPr>
        <w:t>по</w:t>
      </w:r>
      <w:proofErr w:type="gramEnd"/>
      <w:r w:rsidRPr="00DC3A8A">
        <w:rPr>
          <w:bdr w:val="none" w:sz="0" w:space="0" w:color="auto" w:frame="1"/>
          <w:shd w:val="clear" w:color="auto" w:fill="FFFFFF"/>
          <w:lang w:eastAsia="ru-RU"/>
        </w:rPr>
        <w:t xml:space="preserve"> _______________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C3A8A">
        <w:rPr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DC3A8A">
        <w:rPr>
          <w:bdr w:val="none" w:sz="0" w:space="0" w:color="auto" w:frame="1"/>
          <w:shd w:val="clear" w:color="auto" w:fill="FFFFFF"/>
          <w:lang w:eastAsia="ru-RU"/>
        </w:rPr>
        <w:t>.______________________________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 ПО ОБВИНЕНИЮ: ФИО                                  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r w:rsidRPr="00DC3A8A">
        <w:rPr>
          <w:bdr w:val="none" w:sz="0" w:space="0" w:color="auto" w:frame="1"/>
          <w:shd w:val="clear" w:color="auto" w:fill="FFFFFF"/>
          <w:lang w:eastAsia="ru-RU"/>
        </w:rPr>
        <w:t>по   ч.1 ст.116 УК Р</w:t>
      </w:r>
      <w:proofErr w:type="gramStart"/>
      <w:r w:rsidRPr="00DC3A8A">
        <w:rPr>
          <w:bdr w:val="none" w:sz="0" w:space="0" w:color="auto" w:frame="1"/>
          <w:shd w:val="clear" w:color="auto" w:fill="FFFFFF"/>
          <w:lang w:eastAsia="ru-RU"/>
        </w:rPr>
        <w:t>Ф-</w:t>
      </w:r>
      <w:proofErr w:type="gramEnd"/>
      <w:r w:rsidRPr="00DC3A8A">
        <w:rPr>
          <w:bdr w:val="none" w:sz="0" w:space="0" w:color="auto" w:frame="1"/>
          <w:shd w:val="clear" w:color="auto" w:fill="FFFFFF"/>
          <w:lang w:eastAsia="ru-RU"/>
        </w:rPr>
        <w:t xml:space="preserve"> за побои</w:t>
      </w:r>
    </w:p>
    <w:p w:rsidR="00DC3A8A" w:rsidRPr="00DC3A8A" w:rsidRDefault="00DC3A8A" w:rsidP="00DC3A8A">
      <w:pPr>
        <w:pStyle w:val="aa"/>
        <w:jc w:val="right"/>
        <w:rPr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DC3A8A">
        <w:rPr>
          <w:bdr w:val="none" w:sz="0" w:space="0" w:color="auto" w:frame="1"/>
          <w:shd w:val="clear" w:color="auto" w:fill="FFFFFF"/>
          <w:lang w:eastAsia="ru-RU"/>
        </w:rPr>
        <w:t>прож</w:t>
      </w:r>
      <w:proofErr w:type="spellEnd"/>
      <w:r w:rsidRPr="00DC3A8A">
        <w:rPr>
          <w:bdr w:val="none" w:sz="0" w:space="0" w:color="auto" w:frame="1"/>
          <w:shd w:val="clear" w:color="auto" w:fill="FFFFFF"/>
          <w:lang w:eastAsia="ru-RU"/>
        </w:rPr>
        <w:t>. ____________________________</w:t>
      </w:r>
    </w:p>
    <w:p w:rsidR="00DC3A8A" w:rsidRPr="00DC3A8A" w:rsidRDefault="00DC3A8A" w:rsidP="00DC3A8A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C3A8A"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DC3A8A"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 xml:space="preserve"> А Я В Л Е Н И Е</w:t>
      </w:r>
    </w:p>
    <w:p w:rsidR="00DC3A8A" w:rsidRPr="00DC3A8A" w:rsidRDefault="00DC3A8A" w:rsidP="00DC3A8A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i/>
          <w:color w:val="333333"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частного обвинения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 «__»____________ ______ года около ____ часов, указать место совершения преступления _________________________________________________________________________________________________________________________________________________________________________________________________ ______________________________________________________________________________описание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____обстоятельств</w:t>
      </w:r>
      <w:proofErr w:type="spell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нанесения телесных повреждений и оснований неприязненных отношений. В результате неправомерных действий ФИО  мне были причинены телесные повреждения, не влекущие вреда здоровью в виде_____________________________________________________________________________________________________________________________________________________________________________________________________________________________описание телесных повреждений с их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локализацией________________________________</w:t>
      </w:r>
      <w:proofErr w:type="spellEnd"/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.</w:t>
      </w:r>
      <w:proofErr w:type="gramEnd"/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В связи с неправомерными действиями ФИО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я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испытала физические и нравственные страдания, заключающиеся в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притерпевании</w:t>
      </w:r>
      <w:proofErr w:type="spell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чувства  физической боли, испуга, унижения.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Причиненный мне моральный вред Может быть компенсирован в случае выплаты мне денежной компенсации _______________ рублей.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В ходе нанесения мне побоев у меня из кармана выпал мобильный телефон, который ударился об землю и разбился. По заключению специалиста _________________ мобильный телефон ремонту и восстановлению не подлежит. Действительная стоимость мобильного телефона составляет _______________ рублей.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Таким образом, в результате преступных действий  ФИО мне был причинен материальный ущерб на сумму__________ рублей, возместить который в добровольном порядке ФИО  не желает.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На основании изложенного и руководствуясь ст.ст.246,318 УПК РФ,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                                                   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 О Ш У: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ринять  уголовное дело к своему производству и привлечь  к уголовной ответственности ФИО  по ч.1 ст.116 УК РФ.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2.   Признать меня по делу частным обвинителем и потерпевшим, гражданским истцом.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Приобщить к материалам уголовного дела материал предварительной проверки проведенной _ отдел полиции    по данному факту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4. Вызвать в суд в качестве свидетелей: ФИО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прож._____________</w:t>
      </w:r>
      <w:proofErr w:type="spell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Взыскать с ФИО  в мою пользу компенсацию морального вреда в сумме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__________ ( ____________) 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рублей.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ПРИЛОЖЕНИЕ: копия заявления.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«__» _______________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____года</w:t>
      </w:r>
      <w:proofErr w:type="spell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                                   ФИО_______________</w:t>
      </w:r>
    </w:p>
    <w:p w:rsidR="00DC3A8A" w:rsidRPr="00DC3A8A" w:rsidRDefault="00DC3A8A" w:rsidP="00DC3A8A">
      <w:pPr>
        <w:spacing w:after="30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Порядок обращения в мировой суд с заявлениями о делах частного обвинения (побои, причинение лёгкого вреда здоровью, клевета)</w:t>
      </w:r>
    </w:p>
    <w:p w:rsidR="00DC3A8A" w:rsidRPr="00DC3A8A" w:rsidRDefault="00DC3A8A" w:rsidP="00DC3A8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16 Августа 2012 12:01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Порядок защиты прав и законных интересов граждан, предусмотренный российским законодательством, различен в зависимости от тяжести совершенного преступления. Уголовное преследование бывает публичным,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частно-публичным</w:t>
      </w:r>
      <w:proofErr w:type="spell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и частным. Согласно нормам Уголовно-процессуального кодекса РФ, преступления, предусмотренные ч.1 ст.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115 (умышленное причинение легкого вреда здоровью, вызвавшего кратковременное расстройство здоровья или незначительную стойкую утрату общей трудоспособности; ч. 1 ст. 116 (нанесение побоев или совершение иных насильственных действий, причинивших физическую боль), ст. 128.1 УК РФ (клевета, то есть распространение заведомо ложных сведений, порочащих честь и достоинство другого лица или подрывающих его репутацию) считаются уголовными делами частного обвинения.</w:t>
      </w:r>
      <w:proofErr w:type="gramEnd"/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Они возбуждаются по заявлению потерпевшего или его законного представителя и подлежат прекращению в связи с примирением потерпевшего с обвиняемым. Примирение допускается до удаления суда в совещательную комнату для постановления приговора.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заявлением о совершенном преступлении по делам частного обвинения следует обращаться к мировому судье по месту совершения преступления, либо в полицию. При этом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 мировому судье следует обращаться лишь в том случае, если вам точно известно лицо, которое совершило в отношении вас преступление – его Ф.И.О., адрес.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Таким образом, к юрисдикции мирового судьи относятся дела, по которым вопрос о раскрытии преступления не стоит в принципе, поскольку расследовать нечего. Если вам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не известно, кто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вас напал, необходимо обращаться в полицию.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Для обращения к мировому судье, в качестве доказательства необходимо прилагать акт медицинского освидетельствования - документ, который фиксирует нанесенные повреждения. Направление на него можно получить в территориальном органе внутренних дел.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Подать заявление в суд можете как Вы, так и Ваш представитель.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Заявление должно содержать следующие обязательные реквизиты: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1) наименование суда, в который оно подается;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2) описание события преступления, места, времени, а также обстоятельств его совершения;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3) просьбу, адресованную суду, о принятии уголовного дела к производству;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4) данные о потерпевшем, а также о документах, удостоверяющих его личность;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4) данные о лице, привлекаемом к уголовной ответственности;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5) список свидетелей, которых необходимо вызвать в суд;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6) подпись лица, его подавшего.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К заявлению необходимо приложить его копии по количеству лиц, в отношении которых возбуждается уголовное дело частного обвинения.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После принятия заявления, суд выносит постановление о его принятии, и Вы официально становитесь частным обвинителем. Стоит отметить, что с этого момента возникает возможность примирения с обвиняемым. Если примирение не достигнуто, суд начинает судебное заседание.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Образец заявления мировому судье о совершении преступления, предусмотренного статьями 115, 116, 128.1  УК РФ: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Мировому судье участка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(№, район, город)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Потерпевший: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(Ф.И.О., адрес места</w:t>
      </w:r>
      <w:proofErr w:type="gramEnd"/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жительства, телефон частного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обвинителя, паспортные данные).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Обвиняемый: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(Ф.И.О., адрес места</w:t>
      </w:r>
      <w:proofErr w:type="gramEnd"/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жительства, телефон)</w:t>
      </w:r>
    </w:p>
    <w:p w:rsid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З А Я В Л Е Н И Е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 о принятии к производству дела частного обвинения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«___» __20__года 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__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часов</w:t>
      </w:r>
      <w:proofErr w:type="spellEnd"/>
      <w:proofErr w:type="gramEnd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Ф.И.О. лица, в отношении которого выдвигается частное обвинение, далее описание события преступления с указанием места и времени его совершения.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заявлении потерпевшего должно быть указано:</w:t>
      </w:r>
    </w:p>
    <w:p w:rsidR="00DC3A8A" w:rsidRPr="00DC3A8A" w:rsidRDefault="00DC3A8A" w:rsidP="00DC3A8A">
      <w:pPr>
        <w:numPr>
          <w:ilvl w:val="0"/>
          <w:numId w:val="17"/>
        </w:numPr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 </w:t>
      </w:r>
      <w:proofErr w:type="gramStart"/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 произошло (нанесение ударов, область, чем, сколько раз, какие последствия – раны, царапины, гематомы и т.п. либо факт клеветы, какие высказывания и сведения распространены);</w:t>
      </w:r>
      <w:proofErr w:type="gramEnd"/>
    </w:p>
    <w:p w:rsidR="00DC3A8A" w:rsidRPr="00DC3A8A" w:rsidRDefault="00DC3A8A" w:rsidP="00DC3A8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    где совершено (место совершения преступления, адрес квартиры, дома) необходимо для определения территориальной подсудности);</w:t>
      </w:r>
    </w:p>
    <w:p w:rsidR="00DC3A8A" w:rsidRPr="00DC3A8A" w:rsidRDefault="00DC3A8A" w:rsidP="00DC3A8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    когда совершено (время и точная дата совершения преступления) необходимо для определения сроков привлечения к уголовной ответственности);</w:t>
      </w:r>
    </w:p>
    <w:p w:rsidR="00DC3A8A" w:rsidRPr="00DC3A8A" w:rsidRDefault="00DC3A8A" w:rsidP="00DC3A8A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    мотивы совершения преступления, наличие очевидцев преступления.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 На основании части второй ст.20 и ст.318 УПК  РФ: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ПРОШУ: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Суд принять к производству дело о привлечении (Ф.И.О. обвиняемого) за  умышленное причинение легкого вреда здоровью часть 1 статьи 115 УК РФ; побои часть 1 статьи 116, клевета часть 1 статьи 128.1 УК РФ (из указанного перечня выбрать нужное).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Ходатайствую о вызове в суд: (свидетели и лица, о которых вы ходатайствуете с указанием адресов места жительства)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Прилагаю (количество) копий заявления для вручения лицу, против которого я выдвигаю обвинение.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 уголовной ответственности за заведомо ложный донос в соответствии со статьей 306 Уголовного кодекса Российской Федерации предупрежден (подпись заявителя).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Потерпевший (подпись) (Фамилия И.О.)</w:t>
      </w:r>
    </w:p>
    <w:p w:rsidR="00DC3A8A" w:rsidRPr="00DC3A8A" w:rsidRDefault="00DC3A8A" w:rsidP="00DC3A8A">
      <w:pPr>
        <w:spacing w:after="360" w:line="240" w:lineRule="auto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DC3A8A">
        <w:rPr>
          <w:rFonts w:ascii="Arial" w:eastAsia="Times New Roman" w:hAnsi="Arial" w:cs="Arial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  <w:lang w:eastAsia="ru-RU"/>
        </w:rPr>
        <w:t>«___» ___20___ год</w:t>
      </w:r>
    </w:p>
    <w:p w:rsidR="00165C1D" w:rsidRPr="00DC3A8A" w:rsidRDefault="00165C1D" w:rsidP="00DC3A8A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65C1D" w:rsidRPr="00DC3A8A" w:rsidSect="000543E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042" w:rsidRDefault="00953042" w:rsidP="00125F22">
      <w:pPr>
        <w:spacing w:after="0" w:line="240" w:lineRule="auto"/>
      </w:pPr>
      <w:r>
        <w:separator/>
      </w:r>
    </w:p>
  </w:endnote>
  <w:endnote w:type="continuationSeparator" w:id="0">
    <w:p w:rsidR="00953042" w:rsidRDefault="00953042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BD3" w:rsidRPr="00125F22" w:rsidRDefault="00414BD3" w:rsidP="00302609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042" w:rsidRDefault="00953042" w:rsidP="00125F22">
      <w:pPr>
        <w:spacing w:after="0" w:line="240" w:lineRule="auto"/>
      </w:pPr>
      <w:r>
        <w:separator/>
      </w:r>
    </w:p>
  </w:footnote>
  <w:footnote w:type="continuationSeparator" w:id="0">
    <w:p w:rsidR="00953042" w:rsidRDefault="00953042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A0D25"/>
    <w:multiLevelType w:val="hybridMultilevel"/>
    <w:tmpl w:val="CD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F69BE"/>
    <w:multiLevelType w:val="hybridMultilevel"/>
    <w:tmpl w:val="E02EF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5F3"/>
    <w:multiLevelType w:val="hybridMultilevel"/>
    <w:tmpl w:val="8438F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65D08"/>
    <w:multiLevelType w:val="multilevel"/>
    <w:tmpl w:val="6B2846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D3303"/>
    <w:multiLevelType w:val="hybridMultilevel"/>
    <w:tmpl w:val="55C2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A66AC4"/>
    <w:multiLevelType w:val="multilevel"/>
    <w:tmpl w:val="3D74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7A6910"/>
    <w:multiLevelType w:val="hybridMultilevel"/>
    <w:tmpl w:val="77CEA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371CD"/>
    <w:multiLevelType w:val="hybridMultilevel"/>
    <w:tmpl w:val="2E56E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DC2BDA"/>
    <w:multiLevelType w:val="hybridMultilevel"/>
    <w:tmpl w:val="E8F6C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F3119"/>
    <w:multiLevelType w:val="hybridMultilevel"/>
    <w:tmpl w:val="885CC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580542"/>
    <w:multiLevelType w:val="hybridMultilevel"/>
    <w:tmpl w:val="C6427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C0ACF"/>
    <w:multiLevelType w:val="hybridMultilevel"/>
    <w:tmpl w:val="AB1E1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ED7C0D"/>
    <w:multiLevelType w:val="hybridMultilevel"/>
    <w:tmpl w:val="BBF68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A4035"/>
    <w:multiLevelType w:val="multilevel"/>
    <w:tmpl w:val="F54AA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AE5885"/>
    <w:multiLevelType w:val="multilevel"/>
    <w:tmpl w:val="44F0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8"/>
  </w:num>
  <w:num w:numId="8">
    <w:abstractNumId w:val="3"/>
  </w:num>
  <w:num w:numId="9">
    <w:abstractNumId w:val="12"/>
  </w:num>
  <w:num w:numId="10">
    <w:abstractNumId w:val="9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F22"/>
    <w:rsid w:val="00006F3C"/>
    <w:rsid w:val="00015698"/>
    <w:rsid w:val="000543E6"/>
    <w:rsid w:val="00087D5B"/>
    <w:rsid w:val="00092CAB"/>
    <w:rsid w:val="000B3548"/>
    <w:rsid w:val="00125F22"/>
    <w:rsid w:val="00141ACF"/>
    <w:rsid w:val="00165C1D"/>
    <w:rsid w:val="001F0F39"/>
    <w:rsid w:val="001F75A3"/>
    <w:rsid w:val="002D3511"/>
    <w:rsid w:val="00302609"/>
    <w:rsid w:val="003375BE"/>
    <w:rsid w:val="00355AEA"/>
    <w:rsid w:val="00355B5F"/>
    <w:rsid w:val="003F1AE2"/>
    <w:rsid w:val="00414BD3"/>
    <w:rsid w:val="00467399"/>
    <w:rsid w:val="00546B64"/>
    <w:rsid w:val="00594323"/>
    <w:rsid w:val="0062517E"/>
    <w:rsid w:val="006C08B4"/>
    <w:rsid w:val="006D6A70"/>
    <w:rsid w:val="00720B64"/>
    <w:rsid w:val="007B7F13"/>
    <w:rsid w:val="007F1D7B"/>
    <w:rsid w:val="008151C0"/>
    <w:rsid w:val="008531D5"/>
    <w:rsid w:val="008D3B8D"/>
    <w:rsid w:val="008F35D6"/>
    <w:rsid w:val="00953042"/>
    <w:rsid w:val="009A1E2D"/>
    <w:rsid w:val="009C78EE"/>
    <w:rsid w:val="00A35053"/>
    <w:rsid w:val="00AC2051"/>
    <w:rsid w:val="00AE7340"/>
    <w:rsid w:val="00B20F1D"/>
    <w:rsid w:val="00B27D32"/>
    <w:rsid w:val="00B66D02"/>
    <w:rsid w:val="00B704C7"/>
    <w:rsid w:val="00BB13A5"/>
    <w:rsid w:val="00BB30AD"/>
    <w:rsid w:val="00BC6B35"/>
    <w:rsid w:val="00BD39E2"/>
    <w:rsid w:val="00C61899"/>
    <w:rsid w:val="00D506DF"/>
    <w:rsid w:val="00D55F3D"/>
    <w:rsid w:val="00D76211"/>
    <w:rsid w:val="00D76332"/>
    <w:rsid w:val="00DC3A8A"/>
    <w:rsid w:val="00DE04FC"/>
    <w:rsid w:val="00EA2E83"/>
    <w:rsid w:val="00EB791C"/>
    <w:rsid w:val="00FA713A"/>
    <w:rsid w:val="00FD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semiHidden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basedOn w:val="a0"/>
    <w:rsid w:val="00125F22"/>
    <w:rPr>
      <w:color w:val="0000FF"/>
      <w:u w:val="single"/>
    </w:rPr>
  </w:style>
  <w:style w:type="paragraph" w:styleId="aa">
    <w:name w:val="No Spacing"/>
    <w:uiPriority w:val="1"/>
    <w:qFormat/>
    <w:rsid w:val="00DC3A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992</Words>
  <Characters>6503</Characters>
  <Application>Microsoft Office Word</Application>
  <DocSecurity>0</DocSecurity>
  <Lines>141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возмещении вреда здоровью</vt:lpstr>
    </vt:vector>
  </TitlesOfParts>
  <Company>Microsoft</Company>
  <LinksUpToDate>false</LinksUpToDate>
  <CharactersWithSpaces>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возмещении вреда здоровью</dc:title>
  <dc:subject/>
  <dc:creator>User</dc:creator>
  <cp:keywords/>
  <dc:description/>
  <cp:lastModifiedBy>1</cp:lastModifiedBy>
  <cp:revision>2</cp:revision>
  <dcterms:created xsi:type="dcterms:W3CDTF">2016-01-28T08:07:00Z</dcterms:created>
  <dcterms:modified xsi:type="dcterms:W3CDTF">2016-01-28T08:07:00Z</dcterms:modified>
</cp:coreProperties>
</file>