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C6" w:rsidRDefault="002354C6" w:rsidP="002354C6">
      <w:pPr>
        <w:jc w:val="both"/>
      </w:pPr>
      <w:r>
        <w:t>Исковое заявление о порче имущества</w:t>
      </w:r>
    </w:p>
    <w:p w:rsidR="002354C6" w:rsidRDefault="002354C6" w:rsidP="002354C6">
      <w:pPr>
        <w:jc w:val="both"/>
      </w:pPr>
    </w:p>
    <w:p w:rsidR="002354C6" w:rsidRDefault="002354C6" w:rsidP="002354C6">
      <w:pPr>
        <w:jc w:val="both"/>
      </w:pPr>
      <w:r>
        <w:t>(исковое заявление о порче имущества - дубленки, подвергшейся некачественной химчистке)</w:t>
      </w:r>
    </w:p>
    <w:p w:rsidR="002354C6" w:rsidRDefault="002354C6" w:rsidP="002354C6">
      <w:pPr>
        <w:jc w:val="right"/>
      </w:pPr>
    </w:p>
    <w:p w:rsidR="002354C6" w:rsidRDefault="002354C6" w:rsidP="002354C6">
      <w:pPr>
        <w:jc w:val="right"/>
      </w:pPr>
      <w:r>
        <w:t>Мировому судье судебного участка №_</w:t>
      </w:r>
    </w:p>
    <w:p w:rsidR="002354C6" w:rsidRDefault="002354C6" w:rsidP="002354C6">
      <w:pPr>
        <w:jc w:val="right"/>
      </w:pPr>
      <w:r>
        <w:t xml:space="preserve">______________ района </w:t>
      </w:r>
      <w:proofErr w:type="gramStart"/>
      <w:r>
        <w:t>г</w:t>
      </w:r>
      <w:proofErr w:type="gramEnd"/>
      <w:r>
        <w:t>___________</w:t>
      </w:r>
    </w:p>
    <w:p w:rsidR="002354C6" w:rsidRDefault="002354C6" w:rsidP="002354C6">
      <w:pPr>
        <w:jc w:val="right"/>
      </w:pPr>
      <w:r>
        <w:t>Истец: (ФИО, адрес и телефон) _____</w:t>
      </w:r>
    </w:p>
    <w:p w:rsidR="002354C6" w:rsidRDefault="002354C6" w:rsidP="002354C6">
      <w:pPr>
        <w:jc w:val="right"/>
      </w:pPr>
      <w:r>
        <w:t>Ответчик: (Наименование, адрес, тел.)</w:t>
      </w:r>
    </w:p>
    <w:p w:rsidR="002354C6" w:rsidRDefault="002354C6" w:rsidP="002354C6">
      <w:pPr>
        <w:jc w:val="right"/>
      </w:pPr>
      <w:r>
        <w:t>Цена иска -24 498,09 рублей</w:t>
      </w:r>
    </w:p>
    <w:p w:rsidR="002354C6" w:rsidRDefault="002354C6" w:rsidP="002354C6">
      <w:pPr>
        <w:jc w:val="right"/>
      </w:pPr>
      <w:r>
        <w:t>(размер денежных требований)</w:t>
      </w:r>
    </w:p>
    <w:p w:rsidR="002354C6" w:rsidRDefault="002354C6" w:rsidP="002354C6">
      <w:pPr>
        <w:jc w:val="center"/>
      </w:pPr>
    </w:p>
    <w:p w:rsidR="002354C6" w:rsidRDefault="002354C6" w:rsidP="002354C6">
      <w:pPr>
        <w:jc w:val="center"/>
      </w:pPr>
      <w:r>
        <w:t>ИСКОВОЕ ЗАЯВЛЕНИЕ</w:t>
      </w:r>
    </w:p>
    <w:p w:rsidR="002354C6" w:rsidRDefault="002354C6" w:rsidP="002354C6">
      <w:pPr>
        <w:jc w:val="center"/>
      </w:pPr>
      <w:r>
        <w:t>о защите прав потребителя</w:t>
      </w:r>
    </w:p>
    <w:p w:rsidR="002354C6" w:rsidRDefault="002354C6" w:rsidP="002354C6">
      <w:pPr>
        <w:jc w:val="both"/>
      </w:pPr>
      <w:bookmarkStart w:id="0" w:name="_GoBack"/>
      <w:bookmarkEnd w:id="0"/>
    </w:p>
    <w:p w:rsidR="002354C6" w:rsidRDefault="002354C6" w:rsidP="002354C6">
      <w:pPr>
        <w:jc w:val="both"/>
      </w:pPr>
      <w:r>
        <w:t>02.10.10г. я заключила с ООО_____ договор на химическую чистку и подкраску женской дубленки вишневого цвета, что подтверждается квитанцией-договором №___. Стоимость услуги согласно квитанции и кассового чека составила 1967 рублей. Срок исполнения заказа, установленный договором, 12.10.10г.</w:t>
      </w:r>
    </w:p>
    <w:p w:rsidR="002354C6" w:rsidRDefault="002354C6" w:rsidP="002354C6">
      <w:pPr>
        <w:jc w:val="both"/>
      </w:pPr>
    </w:p>
    <w:p w:rsidR="002354C6" w:rsidRDefault="002354C6" w:rsidP="002354C6">
      <w:pPr>
        <w:jc w:val="both"/>
      </w:pPr>
    </w:p>
    <w:p w:rsidR="002354C6" w:rsidRDefault="002354C6" w:rsidP="002354C6">
      <w:pPr>
        <w:jc w:val="both"/>
      </w:pPr>
      <w:r>
        <w:t xml:space="preserve"> </w:t>
      </w:r>
    </w:p>
    <w:p w:rsidR="002354C6" w:rsidRDefault="002354C6" w:rsidP="002354C6">
      <w:pPr>
        <w:jc w:val="both"/>
      </w:pPr>
      <w:r>
        <w:t>В указанный в квитанции срок работа по чистке дубленки не была выполнена, и мне назначили новый срок на 20.10.10г.</w:t>
      </w:r>
    </w:p>
    <w:p w:rsidR="002354C6" w:rsidRDefault="002354C6" w:rsidP="002354C6">
      <w:pPr>
        <w:jc w:val="both"/>
      </w:pPr>
      <w:r>
        <w:t xml:space="preserve">В соответствии со ст. 4 Закона РФ "О защите прав потребителей" исполнитель обязан оказать потребителю услугу надлежащего качества. Согласно квитанции, после химической чистки допускалось изменение цвета, о чем меня предупредили, и с чем я согласилась. Однако по результату работы (при приеме дубленки), я обнаружила, что ответчик нарушил условия договора на оказание услуг по химической чистке и подкраске дубленки. </w:t>
      </w:r>
      <w:proofErr w:type="gramStart"/>
      <w:r>
        <w:t>Кроме того, что дубленка поменяла цвет - с вишневого цвета, какой была изначально, на - коричневый, на ней также образовались разводы, подтеки и рыжие пятна, а воротник по цвету стал отличаться от самой дубленки - он приобрел серый оттенок (то есть, он не остался вишневым, как был раньше, но и не стал коричневым, как сама дубленка в целом).</w:t>
      </w:r>
      <w:proofErr w:type="gramEnd"/>
    </w:p>
    <w:p w:rsidR="002354C6" w:rsidRDefault="002354C6" w:rsidP="002354C6">
      <w:pPr>
        <w:jc w:val="both"/>
      </w:pPr>
      <w:proofErr w:type="gramStart"/>
      <w:r>
        <w:t xml:space="preserve">Указанные дефекты сильно испортили внешний вид изделия, ухудшили его потребительские свойства, сделали дубленку непригодной к эксплуатации; поэтому 20.10.10г. я отказалась забрать </w:t>
      </w:r>
      <w:r>
        <w:lastRenderedPageBreak/>
        <w:t>дубленку и в устной форме предъявила ответчику претензию о возврате денег, уплаченных за некачественно выполненную работу, результатом которой явилось повреждение имущества потребителя и о возмещении мне стоимости моей поврежденной дубленки.</w:t>
      </w:r>
      <w:proofErr w:type="gramEnd"/>
      <w:r>
        <w:t xml:space="preserve"> Положительного ответа я не получила, но мне предложили позвонить заведующей производством, которая в свою очередь также не удовлетворила мою просьбу.</w:t>
      </w:r>
    </w:p>
    <w:p w:rsidR="002354C6" w:rsidRDefault="002354C6" w:rsidP="002354C6">
      <w:pPr>
        <w:jc w:val="both"/>
      </w:pPr>
      <w:proofErr w:type="gramStart"/>
      <w:r>
        <w:t>02.11.10г. я обратилась к ответчику с письменной претензией о повреждении имущества и потребовала в 10-тидневный срок расторгнуть заключенный договор химической чистки дубленки и вернуть мне деньги в сумме 1967 рублей, а также возместить двукратную стоимость повреждённой вещи в сумме 20 000 рублей, и убытки, связанные с обращением за юридическую помощью, в сумме 1000 рублей.</w:t>
      </w:r>
      <w:proofErr w:type="gramEnd"/>
    </w:p>
    <w:p w:rsidR="002354C6" w:rsidRDefault="002354C6" w:rsidP="002354C6">
      <w:pPr>
        <w:jc w:val="both"/>
      </w:pPr>
      <w:r>
        <w:t>02.11.10г. я получила письменный ответ на претензию по договору оказания услуг от директор</w:t>
      </w:r>
      <w:proofErr w:type="gramStart"/>
      <w:r>
        <w:t>а ООО</w:t>
      </w:r>
      <w:proofErr w:type="gramEnd"/>
      <w:r>
        <w:t xml:space="preserve">_____, в котором мне было отказано в удовлетворении моих законных требований. Свой отказ ответчик мотивировал тем, что договором оказания услуг, которым является квитанция №___ от 02.10.2010г., были оговорены последствия химической чистки: "Все возможные последствия химической чистки, а именно: срыв красителя, белесость, усадка, деформация отмечены в договоре". По сути, в ответе не было сказано ничего относительно недостатков работы, на которые указала я в претензии (а именно, о </w:t>
      </w:r>
      <w:proofErr w:type="gramStart"/>
      <w:r>
        <w:t>том</w:t>
      </w:r>
      <w:proofErr w:type="gramEnd"/>
      <w:r>
        <w:t xml:space="preserve"> что образовались разводы, подтеки и рыжие пятна, воротник по цвету отличается от цвета самой дубленки - приобрел серый оттенок).</w:t>
      </w:r>
    </w:p>
    <w:p w:rsidR="002354C6" w:rsidRDefault="002354C6" w:rsidP="002354C6">
      <w:pPr>
        <w:jc w:val="both"/>
      </w:pPr>
      <w:r>
        <w:t>Кроме того, в подписанном мною договоре услуг, которым является квитанция № __ от 02.10.2010г. не было информации о возможной усадке и деформации дубленки после химической чистки и подкраски. В нем также не был обозначен износ дубленки в размере 75%, на который ссылается ответчик в своем ответе.</w:t>
      </w:r>
    </w:p>
    <w:p w:rsidR="002354C6" w:rsidRDefault="002354C6" w:rsidP="002354C6">
      <w:pPr>
        <w:jc w:val="both"/>
      </w:pPr>
      <w:r>
        <w:t>Согласно п. 1 ст. 29 Закона РФ "О защите прав потребителей" при обнаружении недостатков выполненной работы потребитель вправе потребовать безвозмездного устранения недостатков выполненной работы (оказанной услуги), а п. 3 вышеуказанной статьи определяет, что данное требование может быть предъявлено при принятии выполненной работы. В соответствии со ст. 30 вышеназванного Закона недостатки выполненной работы должны быть устранены в срок, указанный в договоре. За нарушение данного срока исполнитель уплачивает потребителю за каждый день просрочки неустойку в размере 3% цены выполнения работы. В силу прямого указания ст. 29 Закона потребитель вправе расторгнуть договор о выполнении работы и потребовать полного возмещения убытков, если в установленный договором срок недостатки выполненной работы не устранены исполнителем.</w:t>
      </w:r>
    </w:p>
    <w:p w:rsidR="002354C6" w:rsidRDefault="002354C6" w:rsidP="002354C6">
      <w:pPr>
        <w:jc w:val="both"/>
      </w:pPr>
      <w:r>
        <w:t>В моем случае моими прямыми убытками, связанными с некачественно выполненной работой, стали:</w:t>
      </w:r>
    </w:p>
    <w:p w:rsidR="002354C6" w:rsidRDefault="002354C6" w:rsidP="002354C6">
      <w:pPr>
        <w:jc w:val="both"/>
      </w:pPr>
      <w:r>
        <w:t>- оплата некачественно выполненной работы в сумме 1967 рублей;</w:t>
      </w:r>
    </w:p>
    <w:p w:rsidR="002354C6" w:rsidRDefault="002354C6" w:rsidP="002354C6">
      <w:pPr>
        <w:jc w:val="both"/>
      </w:pPr>
      <w:r>
        <w:t>- расходы по обращению за юридической помощью по составлению, претензии и искового заявления в сумме 1000 рублей;</w:t>
      </w:r>
    </w:p>
    <w:p w:rsidR="002354C6" w:rsidRDefault="002354C6" w:rsidP="002354C6">
      <w:pPr>
        <w:jc w:val="both"/>
      </w:pPr>
      <w:r>
        <w:t>- цена испорченной ответчиком вещи, которая должна определяться в соответствии со ст. 35 Закона РФ "О защите прав потребителей".</w:t>
      </w:r>
    </w:p>
    <w:p w:rsidR="002354C6" w:rsidRDefault="002354C6" w:rsidP="002354C6">
      <w:pPr>
        <w:jc w:val="both"/>
      </w:pPr>
      <w:r>
        <w:t xml:space="preserve">Согласно данной норме, если работа выполняется с вещью потребителя, исполнитель отвечает за ее сохранность и правильное использование. </w:t>
      </w:r>
      <w:proofErr w:type="gramStart"/>
      <w:r>
        <w:t xml:space="preserve">При выполнении работы с вещью потребителя, в </w:t>
      </w:r>
      <w:r>
        <w:lastRenderedPageBreak/>
        <w:t>случае полного или частичного её повреждения, исполнитель обязан в трёхдневный срок заменить её однородной вещью аналогичного качества или по желанию потребителя изготовить изделие из однородного материала в разумный срок, а при отсутствии такого материала (вещи) - возместить потребителю двукратную цену утраченной (повреждённой) вещи, а также расходы, понесённые потребителем.</w:t>
      </w:r>
      <w:proofErr w:type="gramEnd"/>
    </w:p>
    <w:p w:rsidR="002354C6" w:rsidRDefault="002354C6" w:rsidP="002354C6">
      <w:pPr>
        <w:jc w:val="both"/>
      </w:pPr>
      <w:r>
        <w:t>Согласно п. 4 "Правил бытового обслуживания населения в РФ" ответчиком в договоре была указана цена переданной для химчистки вещи, определяемая по согласованию с потребителем, а именно 10 000 рублей, поэтому я вправе потребовать сумму, в двукратном размере, то есть 20 000 рублей.</w:t>
      </w:r>
    </w:p>
    <w:p w:rsidR="002354C6" w:rsidRDefault="002354C6" w:rsidP="002354C6">
      <w:pPr>
        <w:jc w:val="both"/>
      </w:pPr>
      <w:r>
        <w:t>В силу ст. 15 Закона РФ "О защите прав потребителей" моральный вред, причиненный нарушением прав потребителя, подлежит компенсации. Виновными действиями ответчика мне причинен моральный вред, поскольку я переживаю из-за того, что не могу использовать по назначению необходимую мне вещь. Другой зимней одежды у меня нет, как нет и денег, чтобы приобрести новую дубленку. Неоднократное посещение предприятия ответчика также причинили мне неудобства.</w:t>
      </w:r>
    </w:p>
    <w:p w:rsidR="002354C6" w:rsidRDefault="002354C6" w:rsidP="002354C6">
      <w:pPr>
        <w:jc w:val="both"/>
      </w:pPr>
      <w:r>
        <w:t>На основании вышеизложенного, руководствуясь ст. ст. 4, 15, 17, 29, 30, 35 Закона РФ "О защите прав потребителей", "Правилами бытового обслуживания населения в РФ"</w:t>
      </w:r>
    </w:p>
    <w:p w:rsidR="002354C6" w:rsidRDefault="002354C6" w:rsidP="002354C6">
      <w:pPr>
        <w:jc w:val="both"/>
      </w:pPr>
    </w:p>
    <w:p w:rsidR="002354C6" w:rsidRDefault="002354C6" w:rsidP="002354C6">
      <w:pPr>
        <w:jc w:val="both"/>
      </w:pPr>
      <w:r>
        <w:t>прошу</w:t>
      </w:r>
      <w:proofErr w:type="gramStart"/>
      <w:r>
        <w:t xml:space="preserve"> :</w:t>
      </w:r>
      <w:proofErr w:type="gramEnd"/>
    </w:p>
    <w:p w:rsidR="002354C6" w:rsidRDefault="002354C6" w:rsidP="002354C6">
      <w:pPr>
        <w:jc w:val="both"/>
      </w:pPr>
    </w:p>
    <w:p w:rsidR="002354C6" w:rsidRDefault="002354C6" w:rsidP="002354C6">
      <w:pPr>
        <w:jc w:val="both"/>
      </w:pPr>
      <w:r>
        <w:t>1. Взыскать с ответчика в мою пользу в возмещение убытков двукратную стоимость повреждённой вещи (женской дубленки) в сумме 20 000 рублей.</w:t>
      </w:r>
    </w:p>
    <w:p w:rsidR="002354C6" w:rsidRDefault="002354C6" w:rsidP="002354C6">
      <w:pPr>
        <w:jc w:val="both"/>
      </w:pPr>
      <w:r>
        <w:t>2. Взыскать с ответчика в возмещение убытков, связанных с оплатой некачественно выполненной работы, 1967 рублей.</w:t>
      </w:r>
    </w:p>
    <w:p w:rsidR="002354C6" w:rsidRDefault="002354C6" w:rsidP="002354C6">
      <w:pPr>
        <w:jc w:val="both"/>
      </w:pPr>
      <w:r>
        <w:t>3. Взыскать с ответчика неустойку за просрочку выполнения моего требования в сумме 531 рубль.</w:t>
      </w:r>
    </w:p>
    <w:p w:rsidR="002354C6" w:rsidRDefault="002354C6" w:rsidP="002354C6">
      <w:pPr>
        <w:jc w:val="both"/>
      </w:pPr>
      <w:r>
        <w:t>4. Обязать ответчика возместить мне убытки, связанные с обращением за юридической помощью, в сумме 1000 рублей.</w:t>
      </w:r>
    </w:p>
    <w:p w:rsidR="002354C6" w:rsidRDefault="002354C6" w:rsidP="002354C6">
      <w:pPr>
        <w:jc w:val="both"/>
      </w:pPr>
      <w:r>
        <w:t>5. Взыскать с ответчика в мою пользу в возмещение морального вреда 1000 рублей.</w:t>
      </w:r>
    </w:p>
    <w:p w:rsidR="002354C6" w:rsidRDefault="002354C6" w:rsidP="002354C6">
      <w:pPr>
        <w:jc w:val="both"/>
      </w:pPr>
    </w:p>
    <w:p w:rsidR="002354C6" w:rsidRDefault="002354C6" w:rsidP="002354C6">
      <w:pPr>
        <w:jc w:val="both"/>
      </w:pPr>
    </w:p>
    <w:p w:rsidR="002354C6" w:rsidRDefault="002354C6" w:rsidP="002354C6">
      <w:pPr>
        <w:jc w:val="both"/>
      </w:pPr>
      <w:r>
        <w:t>Приложение.</w:t>
      </w:r>
    </w:p>
    <w:p w:rsidR="002354C6" w:rsidRDefault="002354C6" w:rsidP="002354C6">
      <w:pPr>
        <w:jc w:val="both"/>
      </w:pPr>
      <w:r>
        <w:t>1. Копия искового заявления.</w:t>
      </w:r>
    </w:p>
    <w:p w:rsidR="002354C6" w:rsidRDefault="002354C6" w:rsidP="002354C6">
      <w:pPr>
        <w:jc w:val="both"/>
      </w:pPr>
      <w:r>
        <w:t>2. Копия претензии от 02.11.10г.</w:t>
      </w:r>
    </w:p>
    <w:p w:rsidR="002354C6" w:rsidRDefault="002354C6" w:rsidP="002354C6">
      <w:pPr>
        <w:jc w:val="both"/>
      </w:pPr>
      <w:r>
        <w:t>3. Копия ответа на претензию, исх. № ___.</w:t>
      </w:r>
    </w:p>
    <w:p w:rsidR="002354C6" w:rsidRDefault="002354C6" w:rsidP="002354C6">
      <w:pPr>
        <w:jc w:val="both"/>
      </w:pPr>
      <w:r>
        <w:t>4. Копия квитанции-договора № ___.</w:t>
      </w:r>
    </w:p>
    <w:p w:rsidR="002354C6" w:rsidRDefault="002354C6" w:rsidP="002354C6">
      <w:pPr>
        <w:jc w:val="both"/>
      </w:pPr>
      <w:r>
        <w:lastRenderedPageBreak/>
        <w:t>5. Копия кассового чека от 02.10.10г.</w:t>
      </w:r>
    </w:p>
    <w:p w:rsidR="002354C6" w:rsidRDefault="002354C6" w:rsidP="002354C6">
      <w:pPr>
        <w:jc w:val="both"/>
      </w:pPr>
      <w:r>
        <w:t>6. Копии кассового чека и квитанции Юридической компании от 29.10.10г и от 17.11.10г.</w:t>
      </w:r>
    </w:p>
    <w:p w:rsidR="002354C6" w:rsidRDefault="002354C6" w:rsidP="002354C6">
      <w:pPr>
        <w:jc w:val="both"/>
      </w:pPr>
      <w:r>
        <w:t xml:space="preserve"> </w:t>
      </w:r>
    </w:p>
    <w:p w:rsidR="002354C6" w:rsidRDefault="002354C6" w:rsidP="002354C6">
      <w:pPr>
        <w:jc w:val="both"/>
      </w:pPr>
      <w:r>
        <w:t>Подлинники документов будут представлены в судебное заседание.</w:t>
      </w:r>
    </w:p>
    <w:p w:rsidR="002354C6" w:rsidRDefault="002354C6" w:rsidP="002354C6">
      <w:pPr>
        <w:jc w:val="both"/>
      </w:pPr>
    </w:p>
    <w:p w:rsidR="002354C6" w:rsidRDefault="002354C6" w:rsidP="002354C6">
      <w:pPr>
        <w:jc w:val="both"/>
      </w:pPr>
      <w:r>
        <w:t>Расчет неустойки</w:t>
      </w:r>
    </w:p>
    <w:p w:rsidR="002354C6" w:rsidRDefault="002354C6" w:rsidP="002354C6">
      <w:pPr>
        <w:jc w:val="both"/>
      </w:pPr>
    </w:p>
    <w:p w:rsidR="002354C6" w:rsidRDefault="002354C6" w:rsidP="002354C6">
      <w:pPr>
        <w:jc w:val="both"/>
      </w:pPr>
      <w:r>
        <w:t>3% от стоимости услуги - 59 рублей. Просрочка удовлетворения требования потребителя - 9 дней (с 12.11.10г. по 21.11.10г.). Сумма неустойки: 29 рублей х 9 дней = 531 рубль.</w:t>
      </w:r>
    </w:p>
    <w:p w:rsidR="002354C6" w:rsidRDefault="002354C6" w:rsidP="002354C6">
      <w:pPr>
        <w:jc w:val="both"/>
      </w:pPr>
    </w:p>
    <w:p w:rsidR="002354C6" w:rsidRDefault="002354C6" w:rsidP="002354C6">
      <w:pPr>
        <w:jc w:val="both"/>
      </w:pPr>
      <w:r>
        <w:t>Дата: ___ 11. 2010г.</w:t>
      </w:r>
    </w:p>
    <w:p w:rsidR="00341E84" w:rsidRDefault="002354C6" w:rsidP="002354C6">
      <w:pPr>
        <w:jc w:val="both"/>
      </w:pPr>
      <w:r>
        <w:t>Подпись</w:t>
      </w:r>
    </w:p>
    <w:sectPr w:rsidR="0034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DD"/>
    <w:rsid w:val="002354C6"/>
    <w:rsid w:val="00341E84"/>
    <w:rsid w:val="00D7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6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6302</Characters>
  <Application>Microsoft Office Word</Application>
  <DocSecurity>0</DocSecurity>
  <Lines>137</Lines>
  <Paragraphs>70</Paragraphs>
  <ScaleCrop>false</ScaleCrop>
  <Company>SPecialiST RePack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2015-12-07T14:37:00Z</dcterms:created>
  <dcterms:modified xsi:type="dcterms:W3CDTF">2015-12-07T14:38:00Z</dcterms:modified>
</cp:coreProperties>
</file>