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A0" w:rsidRPr="00AD4EA0" w:rsidRDefault="00AD4EA0" w:rsidP="001D66C2">
      <w:pPr>
        <w:shd w:val="clear" w:color="auto" w:fill="FFFFFF"/>
        <w:spacing w:after="135" w:line="300" w:lineRule="atLeast"/>
        <w:jc w:val="right"/>
        <w:rPr>
          <w:rFonts w:ascii="Times New Roman" w:eastAsia="Times New Roman" w:hAnsi="Times New Roman" w:cs="Times New Roman"/>
          <w:color w:val="333333"/>
          <w:sz w:val="24"/>
          <w:szCs w:val="24"/>
          <w:lang w:eastAsia="ru-RU"/>
        </w:rPr>
      </w:pPr>
      <w:r w:rsidRPr="00AD4EA0">
        <w:rPr>
          <w:rFonts w:ascii="Times New Roman" w:eastAsia="Times New Roman" w:hAnsi="Times New Roman" w:cs="Times New Roman"/>
          <w:color w:val="333333"/>
          <w:sz w:val="24"/>
          <w:szCs w:val="24"/>
          <w:lang w:eastAsia="ru-RU"/>
        </w:rPr>
        <w:t>Мировому судье судебного участка № _____________ судебного района ___________ области</w:t>
      </w:r>
      <w:r w:rsidRPr="00AD4EA0">
        <w:rPr>
          <w:rFonts w:ascii="Times New Roman" w:eastAsia="Times New Roman" w:hAnsi="Times New Roman" w:cs="Times New Roman"/>
          <w:color w:val="333333"/>
          <w:sz w:val="24"/>
          <w:szCs w:val="24"/>
          <w:lang w:eastAsia="ru-RU"/>
        </w:rPr>
        <w:br/>
        <w:t>____________________________________</w:t>
      </w:r>
    </w:p>
    <w:p w:rsidR="00AD4EA0" w:rsidRPr="00AD4EA0" w:rsidRDefault="00AD4EA0" w:rsidP="001D66C2">
      <w:pPr>
        <w:shd w:val="clear" w:color="auto" w:fill="FFFFFF"/>
        <w:spacing w:after="135" w:line="300" w:lineRule="atLeast"/>
        <w:jc w:val="right"/>
        <w:rPr>
          <w:rFonts w:ascii="Times New Roman" w:eastAsia="Times New Roman" w:hAnsi="Times New Roman" w:cs="Times New Roman"/>
          <w:color w:val="333333"/>
          <w:sz w:val="24"/>
          <w:szCs w:val="24"/>
          <w:lang w:eastAsia="ru-RU"/>
        </w:rPr>
      </w:pPr>
      <w:r w:rsidRPr="00AD4EA0">
        <w:rPr>
          <w:rFonts w:ascii="Times New Roman" w:eastAsia="Times New Roman" w:hAnsi="Times New Roman" w:cs="Times New Roman"/>
          <w:color w:val="333333"/>
          <w:sz w:val="24"/>
          <w:szCs w:val="24"/>
          <w:lang w:eastAsia="ru-RU"/>
        </w:rPr>
        <w:t>истец: ______________________________</w:t>
      </w:r>
      <w:r w:rsidRPr="00AD4EA0">
        <w:rPr>
          <w:rFonts w:ascii="Times New Roman" w:eastAsia="Times New Roman" w:hAnsi="Times New Roman" w:cs="Times New Roman"/>
          <w:color w:val="333333"/>
          <w:sz w:val="24"/>
          <w:szCs w:val="24"/>
          <w:lang w:eastAsia="ru-RU"/>
        </w:rPr>
        <w:br/>
        <w:t>___________________________________</w:t>
      </w:r>
    </w:p>
    <w:p w:rsidR="00AD4EA0" w:rsidRPr="00AD4EA0" w:rsidRDefault="00AD4EA0" w:rsidP="001D66C2">
      <w:pPr>
        <w:shd w:val="clear" w:color="auto" w:fill="FFFFFF"/>
        <w:spacing w:after="135" w:line="300" w:lineRule="atLeast"/>
        <w:jc w:val="right"/>
        <w:rPr>
          <w:rFonts w:ascii="Times New Roman" w:eastAsia="Times New Roman" w:hAnsi="Times New Roman" w:cs="Times New Roman"/>
          <w:color w:val="333333"/>
          <w:sz w:val="24"/>
          <w:szCs w:val="24"/>
          <w:lang w:eastAsia="ru-RU"/>
        </w:rPr>
      </w:pPr>
      <w:r w:rsidRPr="00AD4EA0">
        <w:rPr>
          <w:rFonts w:ascii="Times New Roman" w:eastAsia="Times New Roman" w:hAnsi="Times New Roman" w:cs="Times New Roman"/>
          <w:color w:val="333333"/>
          <w:sz w:val="24"/>
          <w:szCs w:val="24"/>
          <w:lang w:eastAsia="ru-RU"/>
        </w:rPr>
        <w:t>представитель истца по доверенности:</w:t>
      </w:r>
      <w:r w:rsidRPr="00AD4EA0">
        <w:rPr>
          <w:rFonts w:ascii="Times New Roman" w:eastAsia="Times New Roman" w:hAnsi="Times New Roman" w:cs="Times New Roman"/>
          <w:color w:val="333333"/>
          <w:sz w:val="24"/>
          <w:szCs w:val="24"/>
          <w:lang w:eastAsia="ru-RU"/>
        </w:rPr>
        <w:br/>
        <w:t>_____________________________</w:t>
      </w:r>
      <w:r w:rsidRPr="00AD4EA0">
        <w:rPr>
          <w:rFonts w:ascii="Times New Roman" w:eastAsia="Times New Roman" w:hAnsi="Times New Roman" w:cs="Times New Roman"/>
          <w:color w:val="333333"/>
          <w:sz w:val="24"/>
          <w:szCs w:val="24"/>
          <w:lang w:eastAsia="ru-RU"/>
        </w:rPr>
        <w:br/>
        <w:t>_____________________________</w:t>
      </w:r>
    </w:p>
    <w:p w:rsidR="00AD4EA0" w:rsidRPr="00AD4EA0" w:rsidRDefault="00AD4EA0" w:rsidP="001D66C2">
      <w:pPr>
        <w:shd w:val="clear" w:color="auto" w:fill="FFFFFF"/>
        <w:spacing w:after="135" w:line="300" w:lineRule="atLeast"/>
        <w:jc w:val="right"/>
        <w:rPr>
          <w:rFonts w:ascii="Times New Roman" w:eastAsia="Times New Roman" w:hAnsi="Times New Roman" w:cs="Times New Roman"/>
          <w:color w:val="333333"/>
          <w:sz w:val="24"/>
          <w:szCs w:val="24"/>
          <w:lang w:eastAsia="ru-RU"/>
        </w:rPr>
      </w:pPr>
      <w:r w:rsidRPr="00AD4EA0">
        <w:rPr>
          <w:rFonts w:ascii="Times New Roman" w:eastAsia="Times New Roman" w:hAnsi="Times New Roman" w:cs="Times New Roman"/>
          <w:color w:val="333333"/>
          <w:sz w:val="24"/>
          <w:szCs w:val="24"/>
          <w:lang w:eastAsia="ru-RU"/>
        </w:rPr>
        <w:t>ответчик: _______________________________</w:t>
      </w:r>
      <w:r w:rsidRPr="00AD4EA0">
        <w:rPr>
          <w:rFonts w:ascii="Times New Roman" w:eastAsia="Times New Roman" w:hAnsi="Times New Roman" w:cs="Times New Roman"/>
          <w:color w:val="333333"/>
          <w:sz w:val="24"/>
          <w:szCs w:val="24"/>
          <w:lang w:eastAsia="ru-RU"/>
        </w:rPr>
        <w:br/>
        <w:t>____________________________________</w:t>
      </w:r>
    </w:p>
    <w:p w:rsidR="00AD4EA0" w:rsidRPr="00AD4EA0" w:rsidRDefault="00AD4EA0" w:rsidP="001D66C2">
      <w:pPr>
        <w:shd w:val="clear" w:color="auto" w:fill="FFFFFF"/>
        <w:spacing w:after="135" w:line="300" w:lineRule="atLeast"/>
        <w:jc w:val="right"/>
        <w:rPr>
          <w:rFonts w:ascii="Times New Roman" w:eastAsia="Times New Roman" w:hAnsi="Times New Roman" w:cs="Times New Roman"/>
          <w:color w:val="333333"/>
          <w:sz w:val="24"/>
          <w:szCs w:val="24"/>
          <w:lang w:eastAsia="ru-RU"/>
        </w:rPr>
      </w:pPr>
      <w:r w:rsidRPr="00AD4EA0">
        <w:rPr>
          <w:rFonts w:ascii="Times New Roman" w:eastAsia="Times New Roman" w:hAnsi="Times New Roman" w:cs="Times New Roman"/>
          <w:color w:val="333333"/>
          <w:sz w:val="24"/>
          <w:szCs w:val="24"/>
          <w:lang w:eastAsia="ru-RU"/>
        </w:rPr>
        <w:t>Цена иска: ________ рублей</w:t>
      </w:r>
    </w:p>
    <w:p w:rsidR="00AD4EA0" w:rsidRPr="00AD4EA0" w:rsidRDefault="00AD4EA0" w:rsidP="00AD4EA0">
      <w:pPr>
        <w:shd w:val="clear" w:color="auto" w:fill="FFFFFF"/>
        <w:spacing w:after="135" w:line="300" w:lineRule="atLeast"/>
        <w:rPr>
          <w:rFonts w:ascii="Times New Roman" w:eastAsia="Times New Roman" w:hAnsi="Times New Roman" w:cs="Times New Roman"/>
          <w:color w:val="333333"/>
          <w:sz w:val="24"/>
          <w:szCs w:val="24"/>
          <w:lang w:eastAsia="ru-RU"/>
        </w:rPr>
      </w:pPr>
      <w:r w:rsidRPr="00AD4EA0">
        <w:rPr>
          <w:rFonts w:ascii="Times New Roman" w:eastAsia="Times New Roman" w:hAnsi="Times New Roman" w:cs="Times New Roman"/>
          <w:color w:val="333333"/>
          <w:sz w:val="24"/>
          <w:szCs w:val="24"/>
          <w:lang w:eastAsia="ru-RU"/>
        </w:rPr>
        <w:t>Госпошлина: на основании п. 1 ч. 1 ст. 333. 19 Налогового кодекса РФ составляет _____ рублей</w:t>
      </w:r>
    </w:p>
    <w:p w:rsidR="001D66C2" w:rsidRPr="001D66C2" w:rsidRDefault="00AD4EA0" w:rsidP="001D66C2">
      <w:pPr>
        <w:pStyle w:val="a4"/>
        <w:jc w:val="center"/>
        <w:rPr>
          <w:b/>
          <w:i/>
          <w:sz w:val="28"/>
          <w:szCs w:val="28"/>
          <w:u w:val="single"/>
          <w:lang w:eastAsia="ru-RU"/>
        </w:rPr>
      </w:pPr>
      <w:r w:rsidRPr="001D66C2">
        <w:rPr>
          <w:b/>
          <w:i/>
          <w:sz w:val="28"/>
          <w:szCs w:val="28"/>
          <w:u w:val="single"/>
          <w:lang w:eastAsia="ru-RU"/>
        </w:rPr>
        <w:t>ИСКОВОЕ ЗАЯВЛЕНИЕ</w:t>
      </w:r>
    </w:p>
    <w:p w:rsidR="00AD4EA0" w:rsidRDefault="00AD4EA0" w:rsidP="001D66C2">
      <w:pPr>
        <w:pStyle w:val="a4"/>
        <w:jc w:val="center"/>
        <w:rPr>
          <w:b/>
          <w:i/>
          <w:sz w:val="28"/>
          <w:szCs w:val="28"/>
          <w:u w:val="single"/>
          <w:lang w:eastAsia="ru-RU"/>
        </w:rPr>
      </w:pPr>
      <w:r w:rsidRPr="001D66C2">
        <w:rPr>
          <w:b/>
          <w:i/>
          <w:sz w:val="28"/>
          <w:szCs w:val="28"/>
          <w:u w:val="single"/>
          <w:lang w:eastAsia="ru-RU"/>
        </w:rPr>
        <w:br/>
        <w:t>о возмещении вреда, причиненного в результате дорожно-транспортного происшествия и компенсации морального вреда</w:t>
      </w:r>
    </w:p>
    <w:p w:rsidR="001D66C2" w:rsidRPr="001D66C2" w:rsidRDefault="001D66C2" w:rsidP="001D66C2">
      <w:pPr>
        <w:pStyle w:val="a4"/>
        <w:jc w:val="center"/>
        <w:rPr>
          <w:b/>
          <w:i/>
          <w:sz w:val="28"/>
          <w:szCs w:val="28"/>
          <w:u w:val="single"/>
          <w:lang w:eastAsia="ru-RU"/>
        </w:rPr>
      </w:pPr>
    </w:p>
    <w:p w:rsidR="00AD4EA0" w:rsidRPr="001D66C2" w:rsidRDefault="00AD4EA0" w:rsidP="001D66C2">
      <w:pPr>
        <w:pStyle w:val="a4"/>
        <w:spacing w:line="360" w:lineRule="auto"/>
      </w:pPr>
      <w:r w:rsidRPr="001D66C2">
        <w:t xml:space="preserve">В результате дорожно-транспортного происшествия, происшедшего _________ года </w:t>
      </w:r>
      <w:proofErr w:type="gramStart"/>
      <w:r w:rsidRPr="001D66C2">
        <w:t>в</w:t>
      </w:r>
      <w:proofErr w:type="gramEnd"/>
      <w:r w:rsidRPr="001D66C2">
        <w:t xml:space="preserve"> _________ </w:t>
      </w:r>
      <w:proofErr w:type="gramStart"/>
      <w:r w:rsidRPr="001D66C2">
        <w:t>минут</w:t>
      </w:r>
      <w:proofErr w:type="gramEnd"/>
      <w:r w:rsidRPr="001D66C2">
        <w:t xml:space="preserve"> на ул. _______ напротив </w:t>
      </w:r>
      <w:proofErr w:type="spellStart"/>
      <w:r w:rsidRPr="001D66C2">
        <w:t>д.__</w:t>
      </w:r>
      <w:proofErr w:type="spellEnd"/>
      <w:r w:rsidRPr="001D66C2">
        <w:t xml:space="preserve">, </w:t>
      </w:r>
      <w:proofErr w:type="spellStart"/>
      <w:r w:rsidRPr="001D66C2">
        <w:t>к.__</w:t>
      </w:r>
      <w:proofErr w:type="spellEnd"/>
      <w:r w:rsidRPr="001D66C2">
        <w:t xml:space="preserve">, г.о. ___________ _________ области водитель - _____________________, управляя технически исправным автомобилем «_________», </w:t>
      </w:r>
      <w:proofErr w:type="spellStart"/>
      <w:r w:rsidRPr="001D66C2">
        <w:t>гос</w:t>
      </w:r>
      <w:proofErr w:type="spellEnd"/>
      <w:r w:rsidRPr="001D66C2">
        <w:t xml:space="preserve">. </w:t>
      </w:r>
      <w:proofErr w:type="spellStart"/>
      <w:r w:rsidRPr="001D66C2">
        <w:t>рег</w:t>
      </w:r>
      <w:proofErr w:type="spellEnd"/>
      <w:r w:rsidRPr="001D66C2">
        <w:t>. знак _____________, принадлежавшим ему на праве собственности, допустил наезд на пешехода, – __________________, переходившую проезжую часть слева на право, по ходу движения транспортного средства по нерегулируемому пешеходному переходу.</w:t>
      </w:r>
      <w:r w:rsidRPr="001D66C2">
        <w:br/>
        <w:t xml:space="preserve">В результате ДТП мне были причинены телесные повреждения и с диагнозом «Ушиб грудной клетки, ушиб правой ноги» я была госпитализирована в ________ </w:t>
      </w:r>
      <w:proofErr w:type="gramStart"/>
      <w:r w:rsidRPr="001D66C2">
        <w:t>г</w:t>
      </w:r>
      <w:proofErr w:type="gramEnd"/>
      <w:r w:rsidRPr="001D66C2">
        <w:t>.о. __________ __________ области.</w:t>
      </w:r>
      <w:r w:rsidRPr="001D66C2">
        <w:br/>
        <w:t xml:space="preserve">В указанном лечебном учреждении я находилась на стационарном лечении с последующим амбулаторным лечением до </w:t>
      </w:r>
      <w:proofErr w:type="spellStart"/>
      <w:r w:rsidRPr="001D66C2">
        <w:t>___________</w:t>
      </w:r>
      <w:proofErr w:type="gramStart"/>
      <w:r w:rsidRPr="001D66C2">
        <w:t>г</w:t>
      </w:r>
      <w:proofErr w:type="spellEnd"/>
      <w:proofErr w:type="gramEnd"/>
      <w:r w:rsidRPr="001D66C2">
        <w:t>.</w:t>
      </w:r>
      <w:r w:rsidRPr="001D66C2">
        <w:br/>
        <w:t>В результате ДТП была проведена экспертиза. </w:t>
      </w:r>
      <w:r w:rsidRPr="001D66C2">
        <w:br/>
        <w:t xml:space="preserve">Согласно заключению эксперта № ___ от ____________ </w:t>
      </w:r>
      <w:proofErr w:type="gramStart"/>
      <w:r w:rsidRPr="001D66C2">
        <w:t>г</w:t>
      </w:r>
      <w:proofErr w:type="gramEnd"/>
      <w:r w:rsidRPr="001D66C2">
        <w:t>. мне были причинены следующие телесные повреждения: закрытый перелом наружного мыщелка правой большеберцовой кости без смещения, ушибы правой половины грудной клетки и правой стопы.</w:t>
      </w:r>
      <w:r w:rsidRPr="001D66C2">
        <w:br/>
        <w:t>В соответствии с п. 6.11.7 Приказа Министерства Здравоохранения и соц. Развития РФ № ______ от _________ г. по квалифицированному признаку указанные повреждения влекут за собой значительную стойкую утрату общей трудоспособности не менее чем на одну треть и поэтому оцениваются как тяжкий вред здоровью.</w:t>
      </w:r>
      <w:r w:rsidRPr="001D66C2">
        <w:br/>
      </w:r>
      <w:proofErr w:type="gramStart"/>
      <w:r w:rsidRPr="001D66C2">
        <w:t>Постановлением Начальника ОГИБДД УВД по городскому округу Электросталь подполковником милиции ________ от __________ года производство по делу об административном правонарушении, предусмотренном ст. 12.24 Кодекса об административных правонарушениях РФ, за отсутствием состава административного правонарушения – прекращено, а материал проверки направлен в СО УВД по городскому округу Электросталь для принятия решения в порядке ст. 144-145 УПК РФ.</w:t>
      </w:r>
      <w:proofErr w:type="gramEnd"/>
      <w:r w:rsidRPr="001D66C2">
        <w:t> </w:t>
      </w:r>
      <w:r w:rsidRPr="001D66C2">
        <w:br/>
        <w:t xml:space="preserve">На основании п. 14.1 ПДД РФ, утвержденных Постановлением Совета министров - Правительства РФ от 23.10.1993 № 1090, водитель транспортного средства, приближающего к нерегулируемому пешеходному переходу, обязан снизить скорость или остановиться перед переходом, чтобы пропустить пешеходов, </w:t>
      </w:r>
      <w:r w:rsidRPr="001D66C2">
        <w:lastRenderedPageBreak/>
        <w:t>переходящих проезжую часть или вступивших на неё для осуществления перехода. </w:t>
      </w:r>
      <w:r w:rsidRPr="001D66C2">
        <w:br/>
        <w:t>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r w:rsidRPr="001D66C2">
        <w:br/>
        <w:t>Однако _____________ не выполнил предусмотренных правил, что находится в прямой причинной связи с наступившими последствиями в результате ДТП – наездом и причинением мне вреда.</w:t>
      </w:r>
      <w:r w:rsidRPr="001D66C2">
        <w:b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1D66C2">
        <w:br/>
      </w:r>
      <w:proofErr w:type="gramStart"/>
      <w:r w:rsidRPr="001D66C2">
        <w:t>На основании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w:t>
      </w:r>
      <w:proofErr w:type="gramEnd"/>
      <w:r w:rsidRPr="001D66C2">
        <w:t xml:space="preserve"> силы или умысла потерпевшего. </w:t>
      </w:r>
      <w:r w:rsidRPr="001D66C2">
        <w:br/>
      </w:r>
      <w:proofErr w:type="gramStart"/>
      <w:r w:rsidRPr="001D66C2">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roofErr w:type="gramEnd"/>
      <w:r w:rsidRPr="001D66C2">
        <w:br/>
        <w:t>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r w:rsidRPr="001D66C2">
        <w:br/>
        <w:t xml:space="preserve">Как установлено по делу, владельцем транспортного средства – автомобилем марки «________», </w:t>
      </w:r>
      <w:proofErr w:type="spellStart"/>
      <w:r w:rsidRPr="001D66C2">
        <w:t>гос</w:t>
      </w:r>
      <w:proofErr w:type="spellEnd"/>
      <w:r w:rsidRPr="001D66C2">
        <w:t xml:space="preserve">. </w:t>
      </w:r>
      <w:proofErr w:type="spellStart"/>
      <w:r w:rsidRPr="001D66C2">
        <w:t>рег</w:t>
      </w:r>
      <w:proofErr w:type="spellEnd"/>
      <w:r w:rsidRPr="001D66C2">
        <w:t>. знак ___________ является ___________, в связи с чем, в силу действующего законодательства, на нем лежит обязанность по возмещению причиненного мне вреда.</w:t>
      </w:r>
      <w:r w:rsidRPr="001D66C2">
        <w:b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1D66C2">
        <w:br/>
      </w:r>
      <w:proofErr w:type="gramStart"/>
      <w:r w:rsidRPr="001D66C2">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1D66C2">
        <w:br/>
        <w:t>Согласно представленным и приобщенным к делу документам, стоимость моего лечения, а также приобретенных медицинских препаратов составила 3 367 рублей, которые и надлежит взыскать с ответчика.</w:t>
      </w:r>
      <w:r w:rsidRPr="001D66C2">
        <w:br/>
        <w:t>Кроме этого, поскольку, правонарушением, совершенным ____________, мне причинен физический и моральный вред, я намерена воспользоваться своим правом о заявлении требований, касающихся компенсации морального вреда, в соответствии с действующим гражданским законодательством.</w:t>
      </w:r>
      <w:r w:rsidRPr="001D66C2">
        <w:br/>
        <w:t xml:space="preserve">Согласно ст. 151 ГК РФ, если гражданину причинен моральный вред (физические или нравственные </w:t>
      </w:r>
      <w:r w:rsidRPr="001D66C2">
        <w:lastRenderedPageBreak/>
        <w:t>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1D66C2">
        <w:br/>
      </w:r>
      <w:proofErr w:type="gramStart"/>
      <w:r w:rsidRPr="001D66C2">
        <w:t>В соответствии с разъяснениями, содержащимися в п. 2 Постановления Пленума Верховного Суда Российской Федерации № 10 от 20 декабря 1994 года (с последующими изменениями и дополнениями) «Некоторые вопросы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w:t>
      </w:r>
      <w:proofErr w:type="gramEnd"/>
      <w:r w:rsidRPr="001D66C2">
        <w:t>, деловая репутация, неприкосновенность частной жизни, личная и семейная тайна и т. п.).</w:t>
      </w:r>
      <w:r w:rsidRPr="001D66C2">
        <w:br/>
        <w:t>Моральный вред, в частности, может заключаться в нравственных переживаниях в связи с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r w:rsidRPr="001D66C2">
        <w:br/>
        <w:t>Как установлено материалами дела, ____________ года в результате дорожно-транспортного происшествия мне были причинен тяжкий вред здоровью.</w:t>
      </w:r>
      <w:r w:rsidRPr="001D66C2">
        <w:br/>
        <w:t>В результате виновных действий ______________ я переживаю огромные нравственные страдания, вызванные физической болью, которые продолжаю испытывать до настоящего времени.</w:t>
      </w:r>
      <w:r w:rsidRPr="001D66C2">
        <w:br/>
        <w:t xml:space="preserve">Обязанность по компенсации морального вреда должна быть возложена на ответчика, как непосредственного </w:t>
      </w:r>
      <w:proofErr w:type="spellStart"/>
      <w:r w:rsidRPr="001D66C2">
        <w:t>причинителя</w:t>
      </w:r>
      <w:proofErr w:type="spellEnd"/>
      <w:r w:rsidRPr="001D66C2">
        <w:t xml:space="preserve"> вреда.</w:t>
      </w:r>
      <w:r w:rsidRPr="001D66C2">
        <w:br/>
        <w:t>Согласно ст. 1101 ГК РФ, компенсация морального вреда осуществляется в денежной форме.</w:t>
      </w:r>
      <w:r w:rsidRPr="001D66C2">
        <w:b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r w:rsidRPr="001D66C2">
        <w:br/>
        <w:t xml:space="preserve">Таким образом, поскольку в результате противоправных действий ______________ мне были причинены физические и нравственные страдания, я имею право на компенсацию морального вреда, размер которого, с учетом фактических обстоятельств дела, а также разумности и справедливости, я оцениваю </w:t>
      </w:r>
      <w:proofErr w:type="gramStart"/>
      <w:r w:rsidRPr="001D66C2">
        <w:t>в</w:t>
      </w:r>
      <w:proofErr w:type="gramEnd"/>
      <w:r w:rsidRPr="001D66C2">
        <w:t xml:space="preserve"> _________ рублей. </w:t>
      </w:r>
      <w:r w:rsidRPr="001D66C2">
        <w:br/>
        <w:t>На основании изложенного и в соответствии со ст. ст. 15, 151, 1064, 1079 ГК РФ, -</w:t>
      </w:r>
      <w:r w:rsidRPr="001D66C2">
        <w:br/>
        <w:t>ПРОШУ СУД:</w:t>
      </w:r>
    </w:p>
    <w:p w:rsidR="00AD4EA0" w:rsidRPr="001D66C2" w:rsidRDefault="00AD4EA0" w:rsidP="001D66C2">
      <w:pPr>
        <w:pStyle w:val="a4"/>
        <w:spacing w:line="360" w:lineRule="auto"/>
      </w:pPr>
      <w:r w:rsidRPr="001D66C2">
        <w:t xml:space="preserve">1. Взыскать </w:t>
      </w:r>
      <w:proofErr w:type="gramStart"/>
      <w:r w:rsidRPr="001D66C2">
        <w:t>с</w:t>
      </w:r>
      <w:proofErr w:type="gramEnd"/>
      <w:r w:rsidRPr="001D66C2">
        <w:t xml:space="preserve"> _____________ </w:t>
      </w:r>
      <w:proofErr w:type="gramStart"/>
      <w:r w:rsidRPr="001D66C2">
        <w:t>в</w:t>
      </w:r>
      <w:proofErr w:type="gramEnd"/>
      <w:r w:rsidRPr="001D66C2">
        <w:t xml:space="preserve"> мою пользу в счет возмещения материального ущерба, причиненного в результате дорожно-транспортного происшествия _________ рублей и компенсацию морального вреда в размере __________ рублей, расходы по оплате государственной пошлины в размере в размере ____ рублей, а всего __________ рублей.</w:t>
      </w:r>
    </w:p>
    <w:p w:rsidR="00AD4EA0" w:rsidRPr="001D66C2" w:rsidRDefault="00AD4EA0" w:rsidP="001D66C2">
      <w:pPr>
        <w:pStyle w:val="a4"/>
        <w:spacing w:line="360" w:lineRule="auto"/>
      </w:pPr>
      <w:r w:rsidRPr="001D66C2">
        <w:t>Приложения:</w:t>
      </w:r>
    </w:p>
    <w:p w:rsidR="00AD4EA0" w:rsidRPr="001D66C2" w:rsidRDefault="00AD4EA0" w:rsidP="001D66C2">
      <w:pPr>
        <w:pStyle w:val="a4"/>
        <w:spacing w:line="360" w:lineRule="auto"/>
      </w:pPr>
      <w:r w:rsidRPr="001D66C2">
        <w:t>1. копии искового заявления;</w:t>
      </w:r>
      <w:r w:rsidRPr="001D66C2">
        <w:br/>
        <w:t>2. квитанция об уплате госпошлины;</w:t>
      </w:r>
      <w:r w:rsidRPr="001D66C2">
        <w:br/>
        <w:t>3. копия постановления о прекращении производства по делу об административном правонарушении;</w:t>
      </w:r>
      <w:r w:rsidRPr="001D66C2">
        <w:br/>
        <w:t>________________</w:t>
      </w:r>
    </w:p>
    <w:p w:rsidR="00F55E4C" w:rsidRPr="001D66C2" w:rsidRDefault="00AD4EA0" w:rsidP="001D66C2">
      <w:pPr>
        <w:pStyle w:val="a4"/>
        <w:spacing w:line="360" w:lineRule="auto"/>
      </w:pPr>
      <w:r w:rsidRPr="001D66C2">
        <w:t>« ____ » ____________ года</w:t>
      </w:r>
    </w:p>
    <w:sectPr w:rsidR="00F55E4C" w:rsidRPr="001D66C2" w:rsidSect="00AD4E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653D"/>
    <w:rsid w:val="001D66C2"/>
    <w:rsid w:val="00A3653D"/>
    <w:rsid w:val="00AD4EA0"/>
    <w:rsid w:val="00B208D8"/>
    <w:rsid w:val="00F47AAB"/>
    <w:rsid w:val="00F55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4EA0"/>
  </w:style>
  <w:style w:type="paragraph" w:styleId="a4">
    <w:name w:val="No Spacing"/>
    <w:uiPriority w:val="1"/>
    <w:qFormat/>
    <w:rsid w:val="001D66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312275">
      <w:bodyDiv w:val="1"/>
      <w:marLeft w:val="0"/>
      <w:marRight w:val="0"/>
      <w:marTop w:val="0"/>
      <w:marBottom w:val="0"/>
      <w:divBdr>
        <w:top w:val="none" w:sz="0" w:space="0" w:color="auto"/>
        <w:left w:val="none" w:sz="0" w:space="0" w:color="auto"/>
        <w:bottom w:val="none" w:sz="0" w:space="0" w:color="auto"/>
        <w:right w:val="none" w:sz="0" w:space="0" w:color="auto"/>
      </w:divBdr>
      <w:divsChild>
        <w:div w:id="65565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3</cp:revision>
  <dcterms:created xsi:type="dcterms:W3CDTF">2016-01-29T07:51:00Z</dcterms:created>
  <dcterms:modified xsi:type="dcterms:W3CDTF">2016-01-29T07:54:00Z</dcterms:modified>
</cp:coreProperties>
</file>